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18" w:rsidRPr="0047276B" w:rsidRDefault="000F2218" w:rsidP="000F221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F2218" w:rsidRPr="000F2218" w:rsidRDefault="000F2218" w:rsidP="000F221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АО «ДВЭУК»</w:t>
      </w:r>
    </w:p>
    <w:p w:rsidR="000F2218" w:rsidRPr="00C24CFC" w:rsidRDefault="000F2218" w:rsidP="000F221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F2218" w:rsidRPr="0047276B" w:rsidRDefault="000F2218" w:rsidP="000F221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47276B">
        <w:rPr>
          <w:sz w:val="28"/>
          <w:szCs w:val="28"/>
          <w:lang w:eastAsia="en-US"/>
        </w:rPr>
        <w:t>Форма 1.</w:t>
      </w:r>
      <w:r w:rsidR="00CE4493">
        <w:rPr>
          <w:sz w:val="28"/>
          <w:szCs w:val="28"/>
          <w:lang w:eastAsia="en-US"/>
        </w:rPr>
        <w:t>1</w:t>
      </w:r>
      <w:r w:rsidRPr="0047276B">
        <w:rPr>
          <w:sz w:val="28"/>
          <w:szCs w:val="28"/>
          <w:lang w:eastAsia="en-US"/>
        </w:rPr>
        <w:t xml:space="preserve">2.  </w:t>
      </w:r>
      <w:r w:rsidR="00CE4493">
        <w:rPr>
          <w:sz w:val="28"/>
          <w:szCs w:val="28"/>
          <w:lang w:eastAsia="en-US"/>
        </w:rPr>
        <w:t>Информация об условиях, на которых осуществляется поставка регулируемых товаров (оказание регулируемых услуг)</w:t>
      </w:r>
    </w:p>
    <w:p w:rsidR="000F2218" w:rsidRPr="00DF31CE" w:rsidRDefault="000F2218" w:rsidP="000F2218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66"/>
        <w:gridCol w:w="3173"/>
      </w:tblGrid>
      <w:tr w:rsidR="00CE4493" w:rsidRPr="00DF31CE" w:rsidTr="00CE4493">
        <w:trPr>
          <w:trHeight w:val="600"/>
          <w:tblCellSpacing w:w="5" w:type="nil"/>
        </w:trPr>
        <w:tc>
          <w:tcPr>
            <w:tcW w:w="64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4493" w:rsidRPr="00BF33E8" w:rsidRDefault="00CE4493" w:rsidP="00CE449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Сведения об условиях публичных договоров поставок регулируемых товаров (оказания регулируемых услуг), в том числе договоров о подключении (технологическом присоединении) к системе теплоснабжения</w:t>
            </w:r>
          </w:p>
        </w:tc>
        <w:proofErr w:type="gramStart"/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493" w:rsidRPr="00DF31CE" w:rsidRDefault="00C24CFC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"http://dveuk.ru/website/dveuk/upload/custom/files/%D0%A2%D0%B8%D0%BF%D0%BE%D0%B2%D0%BE%D0%B9%20%D0%B4%D0%BE%D0%B3%D0%BE%D0%B2%D0%BE%D1%80%20%D0%BD%D0%B0%20%D1%82%D0%B5%D0%BF%D0%BB%D0%BE%D1%81%D0%BD%D0%B0%D0%B1%D0%B6%D0%B5%D0%BD%D0%B8%D0%B5.rar"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Pr="00C24CFC">
              <w:rPr>
                <w:rStyle w:val="a3"/>
                <w:lang w:eastAsia="en-US"/>
              </w:rPr>
              <w:t>Ссылка на типовой договор на теплоснабжение</w:t>
            </w:r>
            <w:r>
              <w:rPr>
                <w:lang w:eastAsia="en-US"/>
              </w:rPr>
              <w:fldChar w:fldCharType="end"/>
            </w:r>
            <w:proofErr w:type="gramEnd"/>
          </w:p>
        </w:tc>
      </w:tr>
      <w:tr w:rsidR="00CE4493" w:rsidRPr="00DF31CE" w:rsidTr="00CE4493">
        <w:trPr>
          <w:trHeight w:val="400"/>
          <w:tblCellSpacing w:w="5" w:type="nil"/>
        </w:trPr>
        <w:tc>
          <w:tcPr>
            <w:tcW w:w="64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493" w:rsidRPr="00BF33E8" w:rsidRDefault="00CE4493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493" w:rsidRPr="00DF31CE" w:rsidRDefault="00846801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hyperlink r:id="rId4" w:history="1">
              <w:r w:rsidR="00CE4493">
                <w:rPr>
                  <w:rStyle w:val="a3"/>
                  <w:lang w:eastAsia="en-US"/>
                </w:rPr>
                <w:t>Ссылка на типовой договор о подключении (технологическом присоединении) к системе теплоснабжения</w:t>
              </w:r>
            </w:hyperlink>
          </w:p>
        </w:tc>
      </w:tr>
    </w:tbl>
    <w:p w:rsidR="00F65CC1" w:rsidRDefault="00F65CC1"/>
    <w:sectPr w:rsidR="00F65CC1" w:rsidSect="00FF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0F2218"/>
    <w:rsid w:val="000F2218"/>
    <w:rsid w:val="00356BA5"/>
    <w:rsid w:val="00846801"/>
    <w:rsid w:val="00C24CFC"/>
    <w:rsid w:val="00C96806"/>
    <w:rsid w:val="00CE4493"/>
    <w:rsid w:val="00F65CC1"/>
    <w:rsid w:val="00FF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4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44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veuk.ru/website/dveuk/upload/custom/files/1_12%20%D0%94%D0%BE%D0%B3%D0%BE%D0%B2%D0%BE%D1%80%20%D0%A2%D0%9F%20%D0%BF%D0%BE%20%D1%82%D0%B5%D0%BF%D0%BB%D1%8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Неваленный Антон Григорьевич</dc:creator>
  <cp:lastModifiedBy>kirko_sv</cp:lastModifiedBy>
  <cp:revision>4</cp:revision>
  <dcterms:created xsi:type="dcterms:W3CDTF">2017-08-23T23:27:00Z</dcterms:created>
  <dcterms:modified xsi:type="dcterms:W3CDTF">2017-08-24T01:59:00Z</dcterms:modified>
</cp:coreProperties>
</file>